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E1" w:rsidRPr="00050DE1" w:rsidRDefault="00050DE1" w:rsidP="00050D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050DE1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DUE PROCESS PAYMENT GUIDELINES</w:t>
      </w:r>
    </w:p>
    <w:p w:rsidR="00050DE1" w:rsidRDefault="00410A9D" w:rsidP="00050DE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Find below the </w:t>
      </w:r>
      <w:r w:rsidR="00050DE1">
        <w:rPr>
          <w:rFonts w:ascii="Times New Roman" w:hAnsi="Times New Roman" w:cs="Times New Roman"/>
          <w:sz w:val="28"/>
          <w:szCs w:val="28"/>
          <w:lang w:val="en-GB"/>
        </w:rPr>
        <w:t>steps/guidelines outlined for e-payments in respect of:-</w:t>
      </w:r>
    </w:p>
    <w:p w:rsidR="00050DE1" w:rsidRDefault="00F5441D" w:rsidP="00050D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Contractor</w:t>
      </w:r>
      <w:r w:rsidR="000B3397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50DE1">
        <w:rPr>
          <w:rFonts w:ascii="Times New Roman" w:hAnsi="Times New Roman" w:cs="Times New Roman"/>
          <w:sz w:val="28"/>
          <w:szCs w:val="28"/>
          <w:lang w:val="en-GB"/>
        </w:rPr>
        <w:t>Vendor</w:t>
      </w:r>
      <w:r w:rsidR="000B3397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050DE1">
        <w:rPr>
          <w:rFonts w:ascii="Times New Roman" w:hAnsi="Times New Roman" w:cs="Times New Roman"/>
          <w:sz w:val="28"/>
          <w:szCs w:val="28"/>
          <w:lang w:val="en-GB"/>
        </w:rPr>
        <w:t>Service Provider</w:t>
      </w:r>
      <w:r w:rsidR="000B339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50DE1">
        <w:rPr>
          <w:rFonts w:ascii="Times New Roman" w:hAnsi="Times New Roman" w:cs="Times New Roman"/>
          <w:sz w:val="28"/>
          <w:szCs w:val="28"/>
          <w:lang w:val="en-GB"/>
        </w:rPr>
        <w:t xml:space="preserve"> Registration</w:t>
      </w:r>
    </w:p>
    <w:p w:rsidR="00050DE1" w:rsidRDefault="00050DE1" w:rsidP="00050D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Contracts Vetting Fees</w:t>
      </w:r>
    </w:p>
    <w:p w:rsidR="00050DE1" w:rsidRDefault="00050DE1" w:rsidP="00050D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Tender Fees</w:t>
      </w:r>
    </w:p>
    <w:p w:rsidR="00050DE1" w:rsidRDefault="00050DE1" w:rsidP="00050DE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steps are as follow:</w:t>
      </w:r>
    </w:p>
    <w:p w:rsidR="00050DE1" w:rsidRPr="00410A9D" w:rsidRDefault="00050DE1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Visit the Board of </w:t>
      </w:r>
      <w:r w:rsidR="00410A9D"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Internal Revenue website </w:t>
      </w:r>
      <w:hyperlink r:id="rId5" w:history="1">
        <w:r w:rsidR="00410A9D" w:rsidRPr="00410A9D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https://www.igr.ng</w:t>
        </w:r>
      </w:hyperlink>
    </w:p>
    <w:p w:rsidR="00410A9D" w:rsidRPr="00410A9D" w:rsidRDefault="001B7FB9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Go-to</w:t>
      </w:r>
      <w:r w:rsidR="00410A9D"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Invoice</w:t>
      </w:r>
    </w:p>
    <w:p w:rsidR="00410A9D" w:rsidRPr="00410A9D" w:rsidRDefault="00410A9D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Click </w:t>
      </w:r>
      <w:proofErr w:type="spellStart"/>
      <w:r w:rsidRPr="00410A9D">
        <w:rPr>
          <w:rFonts w:ascii="Times New Roman" w:hAnsi="Times New Roman" w:cs="Times New Roman"/>
          <w:sz w:val="28"/>
          <w:szCs w:val="28"/>
          <w:lang w:val="en-GB"/>
        </w:rPr>
        <w:t>Remita</w:t>
      </w:r>
      <w:proofErr w:type="spellEnd"/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Invoice</w:t>
      </w:r>
    </w:p>
    <w:p w:rsidR="00410A9D" w:rsidRPr="00410A9D" w:rsidRDefault="00410A9D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Select Revenue </w:t>
      </w:r>
      <w:r w:rsidR="00584FF6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1F073E">
        <w:rPr>
          <w:rFonts w:ascii="Times New Roman" w:hAnsi="Times New Roman" w:cs="Times New Roman"/>
          <w:sz w:val="28"/>
          <w:szCs w:val="28"/>
          <w:lang w:val="en-GB"/>
        </w:rPr>
        <w:t>ad – Public Procurement Bureau-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>Due Process</w:t>
      </w:r>
    </w:p>
    <w:p w:rsidR="006866D8" w:rsidRDefault="00410A9D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0A9D">
        <w:rPr>
          <w:rFonts w:ascii="Times New Roman" w:hAnsi="Times New Roman" w:cs="Times New Roman"/>
          <w:sz w:val="28"/>
          <w:szCs w:val="28"/>
          <w:lang w:val="en-GB"/>
        </w:rPr>
        <w:t>Select Revenu</w:t>
      </w:r>
      <w:r w:rsidR="001F073E">
        <w:rPr>
          <w:rFonts w:ascii="Times New Roman" w:hAnsi="Times New Roman" w:cs="Times New Roman"/>
          <w:sz w:val="28"/>
          <w:szCs w:val="28"/>
          <w:lang w:val="en-GB"/>
        </w:rPr>
        <w:t>e Sub-Head – Contractors Vendors Service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Providers Registration</w:t>
      </w:r>
      <w:r w:rsidR="001F073E">
        <w:rPr>
          <w:rFonts w:ascii="Times New Roman" w:hAnsi="Times New Roman" w:cs="Times New Roman"/>
          <w:sz w:val="28"/>
          <w:szCs w:val="28"/>
          <w:lang w:val="en-GB"/>
        </w:rPr>
        <w:t xml:space="preserve"> Fees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1F073E">
        <w:rPr>
          <w:rFonts w:ascii="Times New Roman" w:hAnsi="Times New Roman" w:cs="Times New Roman"/>
          <w:sz w:val="28"/>
          <w:szCs w:val="28"/>
          <w:lang w:val="en-GB"/>
        </w:rPr>
        <w:t xml:space="preserve"> Non-Refundable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Tender Fees</w:t>
      </w:r>
      <w:r w:rsidR="00F5441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or Vetting</w:t>
      </w:r>
      <w:r w:rsidR="001F073E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Pr="00410A9D">
        <w:rPr>
          <w:rFonts w:ascii="Times New Roman" w:hAnsi="Times New Roman" w:cs="Times New Roman"/>
          <w:sz w:val="28"/>
          <w:szCs w:val="28"/>
          <w:lang w:val="en-GB"/>
        </w:rPr>
        <w:t xml:space="preserve"> Contract Fees</w:t>
      </w:r>
    </w:p>
    <w:p w:rsidR="0019330C" w:rsidRDefault="0019330C" w:rsidP="00410A9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Fill the remaining</w:t>
      </w:r>
      <w:r w:rsidR="001B7FB9">
        <w:rPr>
          <w:rFonts w:ascii="Times New Roman" w:hAnsi="Times New Roman" w:cs="Times New Roman"/>
          <w:sz w:val="28"/>
          <w:szCs w:val="28"/>
          <w:lang w:val="en-GB"/>
        </w:rPr>
        <w:t xml:space="preserve"> fields with the appropriate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information</w:t>
      </w:r>
    </w:p>
    <w:p w:rsidR="001B7FB9" w:rsidRDefault="0019330C" w:rsidP="001B7FB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Click Submit</w:t>
      </w:r>
    </w:p>
    <w:p w:rsidR="001B7FB9" w:rsidRDefault="001B7FB9" w:rsidP="001B7F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B7FB9">
        <w:rPr>
          <w:rFonts w:ascii="Times New Roman" w:hAnsi="Times New Roman" w:cs="Times New Roman"/>
          <w:sz w:val="28"/>
          <w:szCs w:val="28"/>
          <w:lang w:val="en-GB"/>
        </w:rPr>
        <w:t>The system will automatically generate RRR which you can print and take it to any bank to make your payment.</w:t>
      </w:r>
    </w:p>
    <w:p w:rsidR="00E56E88" w:rsidRPr="005356A5" w:rsidRDefault="00E56E88" w:rsidP="001B7FB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E56E88">
        <w:rPr>
          <w:rFonts w:ascii="Times New Roman" w:hAnsi="Times New Roman" w:cs="Times New Roman"/>
          <w:sz w:val="28"/>
          <w:szCs w:val="28"/>
          <w:u w:val="single"/>
          <w:lang w:val="en-GB"/>
        </w:rPr>
        <w:t>Additional Information</w:t>
      </w:r>
      <w:r w:rsidR="005356A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52"/>
        <w:gridCol w:w="5216"/>
        <w:gridCol w:w="1980"/>
        <w:gridCol w:w="1728"/>
      </w:tblGrid>
      <w:tr w:rsidR="00BE6FA5" w:rsidTr="00BE6FA5">
        <w:tc>
          <w:tcPr>
            <w:tcW w:w="652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S/N</w:t>
            </w:r>
          </w:p>
        </w:tc>
        <w:tc>
          <w:tcPr>
            <w:tcW w:w="5216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Revenue Category</w:t>
            </w:r>
          </w:p>
        </w:tc>
        <w:tc>
          <w:tcPr>
            <w:tcW w:w="1980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Revenue Head</w:t>
            </w:r>
          </w:p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(Public Procurement Bureau – Due Process)</w:t>
            </w:r>
          </w:p>
        </w:tc>
        <w:tc>
          <w:tcPr>
            <w:tcW w:w="1728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Sub-Head</w:t>
            </w:r>
          </w:p>
        </w:tc>
      </w:tr>
      <w:tr w:rsidR="00BE6FA5" w:rsidTr="00BE6FA5">
        <w:tc>
          <w:tcPr>
            <w:tcW w:w="652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5216" w:type="dxa"/>
          </w:tcPr>
          <w:p w:rsidR="00BE6FA5" w:rsidRDefault="00584FF6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Contractors/</w:t>
            </w:r>
            <w:r w:rsidR="00BE6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Service Providers</w:t>
            </w:r>
            <w:r w:rsidR="001954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Registration</w:t>
            </w:r>
            <w:r w:rsidR="00BE6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Fees</w:t>
            </w:r>
          </w:p>
        </w:tc>
        <w:tc>
          <w:tcPr>
            <w:tcW w:w="1980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11010001</w:t>
            </w:r>
          </w:p>
        </w:tc>
        <w:tc>
          <w:tcPr>
            <w:tcW w:w="1728" w:type="dxa"/>
          </w:tcPr>
          <w:p w:rsidR="00BE6FA5" w:rsidRDefault="005356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12040681</w:t>
            </w:r>
          </w:p>
        </w:tc>
      </w:tr>
      <w:tr w:rsidR="00BE6FA5" w:rsidTr="00BE6FA5">
        <w:tc>
          <w:tcPr>
            <w:tcW w:w="652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5216" w:type="dxa"/>
          </w:tcPr>
          <w:p w:rsidR="00BE6FA5" w:rsidRDefault="00C473DA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Vetting</w:t>
            </w:r>
            <w:r w:rsidR="005356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Fees</w:t>
            </w:r>
          </w:p>
        </w:tc>
        <w:tc>
          <w:tcPr>
            <w:tcW w:w="1980" w:type="dxa"/>
          </w:tcPr>
          <w:p w:rsidR="00BE6FA5" w:rsidRDefault="005356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11010001</w:t>
            </w:r>
          </w:p>
        </w:tc>
        <w:tc>
          <w:tcPr>
            <w:tcW w:w="1728" w:type="dxa"/>
          </w:tcPr>
          <w:p w:rsidR="00BE6FA5" w:rsidRDefault="005356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12040605</w:t>
            </w:r>
          </w:p>
        </w:tc>
      </w:tr>
      <w:tr w:rsidR="00BE6FA5" w:rsidTr="00BE6FA5">
        <w:tc>
          <w:tcPr>
            <w:tcW w:w="652" w:type="dxa"/>
          </w:tcPr>
          <w:p w:rsidR="00BE6FA5" w:rsidRDefault="00BE6F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5216" w:type="dxa"/>
          </w:tcPr>
          <w:p w:rsidR="00BE6FA5" w:rsidRDefault="00C473DA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Non-Refundable </w:t>
            </w:r>
            <w:r w:rsidR="005356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Tender Fees</w:t>
            </w:r>
          </w:p>
        </w:tc>
        <w:tc>
          <w:tcPr>
            <w:tcW w:w="1980" w:type="dxa"/>
          </w:tcPr>
          <w:p w:rsidR="00BE6FA5" w:rsidRDefault="005356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11010001</w:t>
            </w:r>
          </w:p>
        </w:tc>
        <w:tc>
          <w:tcPr>
            <w:tcW w:w="1728" w:type="dxa"/>
          </w:tcPr>
          <w:p w:rsidR="00BE6FA5" w:rsidRDefault="005356A5" w:rsidP="001B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12040540</w:t>
            </w:r>
          </w:p>
        </w:tc>
      </w:tr>
    </w:tbl>
    <w:p w:rsidR="005356A5" w:rsidRDefault="005356A5" w:rsidP="001B7F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356A5" w:rsidRPr="00E56E88" w:rsidRDefault="005356A5" w:rsidP="001B7FB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Make sure you select appropriately when filling the form.</w:t>
      </w:r>
    </w:p>
    <w:sectPr w:rsidR="005356A5" w:rsidRPr="00E56E88" w:rsidSect="00036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C0C"/>
    <w:multiLevelType w:val="hybridMultilevel"/>
    <w:tmpl w:val="9E72E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3B5ED7"/>
    <w:multiLevelType w:val="hybridMultilevel"/>
    <w:tmpl w:val="6660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61549"/>
    <w:multiLevelType w:val="hybridMultilevel"/>
    <w:tmpl w:val="92F89A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6D8"/>
    <w:rsid w:val="00036D47"/>
    <w:rsid w:val="00050DE1"/>
    <w:rsid w:val="000B3397"/>
    <w:rsid w:val="0019330C"/>
    <w:rsid w:val="0019548F"/>
    <w:rsid w:val="001B7FB9"/>
    <w:rsid w:val="001F073E"/>
    <w:rsid w:val="00410A9D"/>
    <w:rsid w:val="00514643"/>
    <w:rsid w:val="005356A5"/>
    <w:rsid w:val="00584FF6"/>
    <w:rsid w:val="006270B5"/>
    <w:rsid w:val="0063766D"/>
    <w:rsid w:val="006866D8"/>
    <w:rsid w:val="008F4B7A"/>
    <w:rsid w:val="00AE6A8D"/>
    <w:rsid w:val="00BE6FA5"/>
    <w:rsid w:val="00C473DA"/>
    <w:rsid w:val="00D27F1C"/>
    <w:rsid w:val="00E56E88"/>
    <w:rsid w:val="00F5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6D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E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r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 Process Bureau</dc:creator>
  <cp:lastModifiedBy>ICT OFFICE</cp:lastModifiedBy>
  <cp:revision>8</cp:revision>
  <cp:lastPrinted>2021-09-20T15:02:00Z</cp:lastPrinted>
  <dcterms:created xsi:type="dcterms:W3CDTF">2021-09-20T10:29:00Z</dcterms:created>
  <dcterms:modified xsi:type="dcterms:W3CDTF">2021-09-20T15:05:00Z</dcterms:modified>
</cp:coreProperties>
</file>